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E547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3830B0F5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3F016A84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346016AE" w14:textId="77777777" w:rsidR="00956D58" w:rsidRPr="001468CC" w:rsidRDefault="00D04980" w:rsidP="00956D58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22.02</w:t>
      </w:r>
      <w:r w:rsidR="00956D58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6552EB0C" w14:textId="23FD279F" w:rsidR="00956D58" w:rsidRPr="001468CC" w:rsidRDefault="00956D58" w:rsidP="00956D5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74C55">
        <w:rPr>
          <w:rFonts w:ascii="Times New Roman" w:hAnsi="Times New Roman"/>
          <w:color w:val="FF0000"/>
          <w:sz w:val="24"/>
          <w:szCs w:val="24"/>
        </w:rPr>
        <w:t>28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674C55">
        <w:rPr>
          <w:rFonts w:ascii="Times New Roman" w:hAnsi="Times New Roman"/>
          <w:color w:val="FF0000"/>
          <w:sz w:val="24"/>
          <w:szCs w:val="24"/>
        </w:rPr>
        <w:t>02.</w:t>
      </w:r>
      <w:r>
        <w:rPr>
          <w:rFonts w:ascii="Times New Roman" w:hAnsi="Times New Roman"/>
          <w:color w:val="FF0000"/>
          <w:sz w:val="24"/>
          <w:szCs w:val="24"/>
        </w:rPr>
        <w:t>202</w:t>
      </w:r>
      <w:r w:rsidR="00674C55">
        <w:rPr>
          <w:rFonts w:ascii="Times New Roman" w:hAnsi="Times New Roman"/>
          <w:color w:val="FF0000"/>
          <w:sz w:val="24"/>
          <w:szCs w:val="24"/>
        </w:rPr>
        <w:t>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39102365" w14:textId="77777777" w:rsidR="00956D58" w:rsidRPr="001468CC" w:rsidRDefault="00956D58" w:rsidP="0095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3B2AB315" w14:textId="77777777" w:rsidR="00956D58" w:rsidRPr="005C2EC3" w:rsidRDefault="00956D58" w:rsidP="00956D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7024FADA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 Ольга Сергеевна</w:t>
      </w:r>
    </w:p>
    <w:p w14:paraId="55B86F4F" w14:textId="77777777" w:rsidR="00956D58" w:rsidRPr="001468CC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 Лолахон Имамханова</w:t>
      </w:r>
    </w:p>
    <w:p w14:paraId="1F931C1E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Имамханова </w:t>
      </w:r>
    </w:p>
    <w:p w14:paraId="69AA6C62" w14:textId="77777777" w:rsidR="00955A3B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 Сергей Георгиевич</w:t>
      </w:r>
    </w:p>
    <w:p w14:paraId="4A0CE25D" w14:textId="77777777" w:rsidR="00956D58" w:rsidRDefault="00955A3B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Рыжкова Валерия Анатольевна</w:t>
      </w:r>
    </w:p>
    <w:p w14:paraId="6B54DFCD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 Алёна Витальевна</w:t>
      </w:r>
    </w:p>
    <w:p w14:paraId="321AA965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Паю Ана Анатолиевна</w:t>
      </w:r>
    </w:p>
    <w:p w14:paraId="43E14D26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  <w:r w:rsidR="00955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99341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 Екатерина Геннадьевна</w:t>
      </w:r>
    </w:p>
    <w:p w14:paraId="48730665" w14:textId="77777777" w:rsidR="00956D58" w:rsidRPr="00D90A5D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7FC92C1A" w14:textId="77777777" w:rsidR="00956D58" w:rsidRDefault="00956D58" w:rsidP="00956D5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DD25C" w14:textId="77777777" w:rsidR="00956D58" w:rsidRPr="001468CC" w:rsidRDefault="00956D58" w:rsidP="00956D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6C0970" w14:textId="77777777" w:rsidR="00956D58" w:rsidRPr="001468CC" w:rsidRDefault="00956D58" w:rsidP="00956D58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31B2C463" w14:textId="77777777" w:rsidR="005F1461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арадигмы.</w:t>
      </w:r>
      <w:r w:rsidR="005F1461">
        <w:rPr>
          <w:rFonts w:ascii="Times New Roman" w:hAnsi="Times New Roman" w:cs="Times New Roman"/>
          <w:sz w:val="24"/>
          <w:szCs w:val="24"/>
        </w:rPr>
        <w:t xml:space="preserve"> Джулия Хьюз</w:t>
      </w:r>
    </w:p>
    <w:p w14:paraId="3224D45F" w14:textId="41E5B768" w:rsidR="00956D58" w:rsidRDefault="005F1461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Синтез Синтеза по 4-м хум. Стяжание 4-х ядер ИВАС Кут Хуми и 4-х ядер ИВО в 4-х хум.</w:t>
      </w:r>
      <w:r w:rsidR="00956D58">
        <w:rPr>
          <w:rFonts w:ascii="Times New Roman" w:hAnsi="Times New Roman" w:cs="Times New Roman"/>
          <w:sz w:val="24"/>
          <w:szCs w:val="24"/>
        </w:rPr>
        <w:t xml:space="preserve"> Джулия  Хьюз </w:t>
      </w:r>
    </w:p>
    <w:p w14:paraId="49F40226" w14:textId="77777777" w:rsidR="00956D58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950">
        <w:rPr>
          <w:rFonts w:ascii="Times New Roman" w:hAnsi="Times New Roman" w:cs="Times New Roman"/>
          <w:sz w:val="24"/>
          <w:szCs w:val="24"/>
        </w:rPr>
        <w:t>Тема:</w:t>
      </w:r>
      <w:r w:rsidR="005F1461">
        <w:rPr>
          <w:rFonts w:ascii="Times New Roman" w:hAnsi="Times New Roman" w:cs="Times New Roman"/>
          <w:sz w:val="24"/>
          <w:szCs w:val="24"/>
        </w:rPr>
        <w:t xml:space="preserve"> Синтез ДК Огнём Воинства ИВДИВО парадигмально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461">
        <w:rPr>
          <w:rFonts w:ascii="Times New Roman" w:hAnsi="Times New Roman" w:cs="Times New Roman"/>
          <w:sz w:val="24"/>
          <w:szCs w:val="24"/>
        </w:rPr>
        <w:t xml:space="preserve"> Геннадий Бортник</w:t>
      </w:r>
    </w:p>
    <w:p w14:paraId="31034A24" w14:textId="77777777" w:rsidR="005F1461" w:rsidRDefault="005F1461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461">
        <w:rPr>
          <w:rFonts w:ascii="Times New Roman" w:hAnsi="Times New Roman" w:cs="Times New Roman"/>
          <w:sz w:val="24"/>
          <w:szCs w:val="24"/>
        </w:rPr>
        <w:t>П</w:t>
      </w:r>
      <w:r w:rsidR="00956D58" w:rsidRPr="005F1461">
        <w:rPr>
          <w:rFonts w:ascii="Times New Roman" w:hAnsi="Times New Roman" w:cs="Times New Roman"/>
          <w:sz w:val="24"/>
          <w:szCs w:val="24"/>
        </w:rPr>
        <w:t xml:space="preserve">рактика </w:t>
      </w:r>
      <w:r w:rsidRPr="005F1461">
        <w:rPr>
          <w:rFonts w:ascii="Times New Roman" w:hAnsi="Times New Roman" w:cs="Times New Roman"/>
          <w:sz w:val="24"/>
          <w:szCs w:val="24"/>
        </w:rPr>
        <w:t xml:space="preserve">1 и 2, 116 Синтеза ИВО. </w:t>
      </w:r>
      <w:r>
        <w:rPr>
          <w:rFonts w:ascii="Times New Roman" w:hAnsi="Times New Roman" w:cs="Times New Roman"/>
          <w:sz w:val="24"/>
          <w:szCs w:val="24"/>
        </w:rPr>
        <w:t>Ольга Бородич</w:t>
      </w:r>
    </w:p>
    <w:p w14:paraId="664014DA" w14:textId="77777777" w:rsidR="005F1461" w:rsidRDefault="005F1461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ИВДИВО-зданий подразделения ИВДИВО США/Канада. Ольга Бородич</w:t>
      </w:r>
    </w:p>
    <w:p w14:paraId="436CDDDD" w14:textId="77777777" w:rsidR="00956D58" w:rsidRPr="005F1461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461">
        <w:rPr>
          <w:rFonts w:ascii="Times New Roman" w:hAnsi="Times New Roman" w:cs="Times New Roman"/>
          <w:sz w:val="24"/>
          <w:szCs w:val="24"/>
        </w:rPr>
        <w:t>Проведение завершающей практики Совета. Джулия Хьюз</w:t>
      </w:r>
    </w:p>
    <w:p w14:paraId="42884BFD" w14:textId="77777777" w:rsidR="00956D58" w:rsidRPr="001468CC" w:rsidRDefault="00956D58" w:rsidP="00956D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01D8078C" w14:textId="0B4B7078" w:rsidR="00956D58" w:rsidRPr="001468CC" w:rsidRDefault="005F1461" w:rsidP="00956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674C5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</w:t>
      </w:r>
      <w:r w:rsidR="00956D58">
        <w:rPr>
          <w:rFonts w:ascii="Times New Roman" w:hAnsi="Times New Roman" w:cs="Times New Roman"/>
          <w:sz w:val="24"/>
          <w:szCs w:val="24"/>
        </w:rPr>
        <w:t>.</w:t>
      </w:r>
      <w:r w:rsidR="00955A3B">
        <w:rPr>
          <w:rFonts w:ascii="Times New Roman" w:hAnsi="Times New Roman" w:cs="Times New Roman"/>
          <w:sz w:val="24"/>
          <w:szCs w:val="24"/>
        </w:rPr>
        <w:t xml:space="preserve"> </w:t>
      </w:r>
      <w:r w:rsidR="00674C55">
        <w:rPr>
          <w:rFonts w:ascii="Times New Roman" w:hAnsi="Times New Roman" w:cs="Times New Roman"/>
          <w:sz w:val="24"/>
          <w:szCs w:val="24"/>
        </w:rPr>
        <w:t>Вечный Синтез</w:t>
      </w:r>
      <w:r w:rsidR="00956D58">
        <w:rPr>
          <w:rFonts w:ascii="Times New Roman" w:hAnsi="Times New Roman" w:cs="Times New Roman"/>
          <w:sz w:val="24"/>
          <w:szCs w:val="24"/>
        </w:rPr>
        <w:t>.</w:t>
      </w:r>
    </w:p>
    <w:p w14:paraId="57A64925" w14:textId="77777777" w:rsidR="00956D58" w:rsidRPr="001468CC" w:rsidRDefault="00956D58" w:rsidP="00956D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2150EEA1" w14:textId="77777777" w:rsidR="00956D58" w:rsidRDefault="00956D58" w:rsidP="00956D58"/>
    <w:p w14:paraId="38DF6D55" w14:textId="77777777" w:rsidR="00956D58" w:rsidRDefault="00956D58" w:rsidP="00956D58"/>
    <w:p w14:paraId="6E721D5C" w14:textId="77777777" w:rsidR="00956D58" w:rsidRDefault="00956D58" w:rsidP="00956D58"/>
    <w:p w14:paraId="2ADD3734" w14:textId="77777777" w:rsidR="00956D58" w:rsidRDefault="00956D58" w:rsidP="00956D58"/>
    <w:p w14:paraId="039B8536" w14:textId="77777777" w:rsidR="00591BF3" w:rsidRDefault="00591BF3"/>
    <w:sectPr w:rsidR="0059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77">
    <w:abstractNumId w:val="0"/>
  </w:num>
  <w:num w:numId="2" w16cid:durableId="186020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8"/>
    <w:rsid w:val="00591BF3"/>
    <w:rsid w:val="005F1461"/>
    <w:rsid w:val="00674C55"/>
    <w:rsid w:val="00955A3B"/>
    <w:rsid w:val="00956D58"/>
    <w:rsid w:val="00B2344F"/>
    <w:rsid w:val="00D04980"/>
    <w:rsid w:val="00E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9867"/>
  <w15:docId w15:val="{FF26D2D5-2429-9848-940E-3EF578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5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58"/>
    <w:pPr>
      <w:ind w:left="720"/>
      <w:contextualSpacing/>
    </w:pPr>
  </w:style>
  <w:style w:type="paragraph" w:styleId="NoSpacing">
    <w:name w:val="No Spacing"/>
    <w:link w:val="NoSpacingChar"/>
    <w:qFormat/>
    <w:rsid w:val="00956D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956D5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Андросюк</cp:lastModifiedBy>
  <cp:revision>2</cp:revision>
  <dcterms:created xsi:type="dcterms:W3CDTF">2026-02-28T14:57:00Z</dcterms:created>
  <dcterms:modified xsi:type="dcterms:W3CDTF">2026-02-28T14:57:00Z</dcterms:modified>
</cp:coreProperties>
</file>